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53" w:rsidRPr="00D100BF" w:rsidRDefault="00D100BF" w:rsidP="00D100B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D100BF">
        <w:rPr>
          <w:rFonts w:ascii="Times New Roman" w:eastAsia="Times New Roman" w:hAnsi="Times New Roman" w:cs="Times New Roman"/>
          <w:sz w:val="28"/>
          <w:szCs w:val="28"/>
        </w:rPr>
        <w:t>Благотворительный фонд “Образ жизни”</w:t>
      </w:r>
    </w:p>
    <w:p w:rsidR="00262053" w:rsidRPr="00D100BF" w:rsidRDefault="00D100BF" w:rsidP="00D100B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Социально-образовательный проект</w:t>
      </w:r>
    </w:p>
    <w:p w:rsidR="00262053" w:rsidRPr="00D100BF" w:rsidRDefault="00D100BF" w:rsidP="00D100B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“Школа позитивных привычек”</w:t>
      </w:r>
    </w:p>
    <w:p w:rsidR="00262053" w:rsidRPr="00D100BF" w:rsidRDefault="00262053" w:rsidP="00D100B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053" w:rsidRPr="00D100BF" w:rsidRDefault="00D100BF" w:rsidP="00D100B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Технологическая карта занятия №</w:t>
      </w:r>
      <w:r w:rsidRPr="00D100BF">
        <w:rPr>
          <w:rFonts w:ascii="Times New Roman" w:eastAsia="Times New Roman" w:hAnsi="Times New Roman" w:cs="Times New Roman"/>
          <w:sz w:val="28"/>
          <w:szCs w:val="28"/>
          <w:lang w:val="ru-RU"/>
        </w:rPr>
        <w:t>24</w:t>
      </w:r>
    </w:p>
    <w:p w:rsidR="00262053" w:rsidRPr="00D100BF" w:rsidRDefault="00262053" w:rsidP="00D100B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053" w:rsidRPr="00D100BF" w:rsidRDefault="00D100BF" w:rsidP="00D100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Название курса “Добрые дела каждый день</w:t>
      </w:r>
      <w:r w:rsidRPr="00D100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2.0</w:t>
      </w:r>
      <w:r w:rsidRPr="00D100BF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262053" w:rsidRPr="00D100BF" w:rsidRDefault="00D100BF" w:rsidP="00D100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Возрастная категория 7-11 лет</w:t>
      </w:r>
    </w:p>
    <w:p w:rsidR="00262053" w:rsidRPr="00D100BF" w:rsidRDefault="00D100BF" w:rsidP="00D100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Тема: Модуль VII</w:t>
      </w:r>
      <w:r w:rsidRPr="00D100BF">
        <w:rPr>
          <w:rFonts w:ascii="Times New Roman" w:eastAsia="Times New Roman" w:hAnsi="Times New Roman" w:cs="Times New Roman"/>
          <w:sz w:val="28"/>
          <w:szCs w:val="28"/>
        </w:rPr>
        <w:t xml:space="preserve"> “Дети-сироты”. Вводное занятие “Семья - это семь </w:t>
      </w:r>
      <w:proofErr w:type="gramStart"/>
      <w:r w:rsidRPr="00D100BF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D100BF">
        <w:rPr>
          <w:rFonts w:ascii="Times New Roman" w:eastAsia="Times New Roman" w:hAnsi="Times New Roman" w:cs="Times New Roman"/>
          <w:sz w:val="28"/>
          <w:szCs w:val="28"/>
        </w:rPr>
        <w:t>; детский дом - дом для детей”.</w:t>
      </w:r>
    </w:p>
    <w:p w:rsidR="00262053" w:rsidRPr="00D100BF" w:rsidRDefault="00262053" w:rsidP="00D100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053" w:rsidRPr="00D100BF" w:rsidRDefault="00D100BF" w:rsidP="00D100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  <w:u w:val="single"/>
        </w:rPr>
        <w:t>Аннотация.</w:t>
      </w:r>
      <w:r w:rsidRPr="00D100BF">
        <w:rPr>
          <w:rFonts w:ascii="Times New Roman" w:eastAsia="Times New Roman" w:hAnsi="Times New Roman" w:cs="Times New Roman"/>
          <w:sz w:val="28"/>
          <w:szCs w:val="28"/>
        </w:rPr>
        <w:t xml:space="preserve"> Занятие “Семья - это семь </w:t>
      </w:r>
      <w:proofErr w:type="gramStart"/>
      <w:r w:rsidRPr="00D100BF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D100BF">
        <w:rPr>
          <w:rFonts w:ascii="Times New Roman" w:eastAsia="Times New Roman" w:hAnsi="Times New Roman" w:cs="Times New Roman"/>
          <w:sz w:val="28"/>
          <w:szCs w:val="28"/>
        </w:rPr>
        <w:t>; детский дом - дом для детей” посвящено рассмотрению двух актуальных и взаимосвязанных вопросов - семье, ее значении</w:t>
      </w:r>
      <w:r w:rsidRPr="00D100BF">
        <w:rPr>
          <w:rFonts w:ascii="Times New Roman" w:eastAsia="Times New Roman" w:hAnsi="Times New Roman" w:cs="Times New Roman"/>
          <w:sz w:val="28"/>
          <w:szCs w:val="28"/>
        </w:rPr>
        <w:t xml:space="preserve"> в жизни каждого ребенка и детей, оставшихся без попечения родителей и проживающих в детских домах.</w:t>
      </w:r>
    </w:p>
    <w:p w:rsidR="00262053" w:rsidRPr="00D100BF" w:rsidRDefault="00D100BF" w:rsidP="00D100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Этот важный для ребят разговор необходимо проводить с точки зрения ценности семьи, семейных отношений, проявления заботы о членах своей семьи, знания истори</w:t>
      </w:r>
      <w:r w:rsidRPr="00D100BF">
        <w:rPr>
          <w:rFonts w:ascii="Times New Roman" w:eastAsia="Times New Roman" w:hAnsi="Times New Roman" w:cs="Times New Roman"/>
          <w:sz w:val="28"/>
          <w:szCs w:val="28"/>
        </w:rPr>
        <w:t>и и традиций семьи. Рассказ о детях, проживающих в детских домах и интернатах, приводит к постановке проблемного вопроса: как помочь детям-сиротам? Педагог подводит к основному выводу - необходимо создавать крепкую дружбу.</w:t>
      </w:r>
    </w:p>
    <w:p w:rsidR="00262053" w:rsidRPr="00D100BF" w:rsidRDefault="00D100BF" w:rsidP="00D100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Обучающиеся на занятии получат до</w:t>
      </w:r>
      <w:r w:rsidRPr="00D100BF">
        <w:rPr>
          <w:rFonts w:ascii="Times New Roman" w:eastAsia="Times New Roman" w:hAnsi="Times New Roman" w:cs="Times New Roman"/>
          <w:sz w:val="28"/>
          <w:szCs w:val="28"/>
        </w:rPr>
        <w:t xml:space="preserve">стоверную информацию о детях-сиротах, программах усыновления и опеки. На занятии активно используются </w:t>
      </w:r>
      <w:proofErr w:type="gramStart"/>
      <w:r w:rsidRPr="00D100BF">
        <w:rPr>
          <w:rFonts w:ascii="Times New Roman" w:eastAsia="Times New Roman" w:hAnsi="Times New Roman" w:cs="Times New Roman"/>
          <w:sz w:val="28"/>
          <w:szCs w:val="28"/>
        </w:rPr>
        <w:t>видео-материалы</w:t>
      </w:r>
      <w:proofErr w:type="gramEnd"/>
      <w:r w:rsidRPr="00D100BF">
        <w:rPr>
          <w:rFonts w:ascii="Times New Roman" w:eastAsia="Times New Roman" w:hAnsi="Times New Roman" w:cs="Times New Roman"/>
          <w:sz w:val="28"/>
          <w:szCs w:val="28"/>
        </w:rPr>
        <w:t>, творческие задания.</w:t>
      </w:r>
    </w:p>
    <w:p w:rsidR="00262053" w:rsidRPr="00D100BF" w:rsidRDefault="00D100BF" w:rsidP="00D100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 xml:space="preserve">Занятие проводится на основе технологии </w:t>
      </w:r>
      <w:proofErr w:type="spellStart"/>
      <w:r w:rsidRPr="00D100BF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D100BF">
        <w:rPr>
          <w:rFonts w:ascii="Times New Roman" w:eastAsia="Times New Roman" w:hAnsi="Times New Roman" w:cs="Times New Roman"/>
          <w:sz w:val="28"/>
          <w:szCs w:val="28"/>
        </w:rPr>
        <w:t xml:space="preserve"> типа: </w:t>
      </w:r>
      <w:r w:rsidRPr="00D100BF">
        <w:rPr>
          <w:rFonts w:ascii="Times New Roman" w:eastAsia="Times New Roman" w:hAnsi="Times New Roman" w:cs="Times New Roman"/>
          <w:sz w:val="28"/>
          <w:szCs w:val="28"/>
          <w:u w:val="single"/>
        </w:rPr>
        <w:t>проблемно-диалогической технологии</w:t>
      </w:r>
      <w:r w:rsidRPr="00D100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62053" w:rsidRPr="00D100BF" w:rsidRDefault="00D100BF" w:rsidP="00D100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Описание проблемно</w:t>
      </w:r>
      <w:r w:rsidRPr="00D100BF">
        <w:rPr>
          <w:rFonts w:ascii="Times New Roman" w:eastAsia="Times New Roman" w:hAnsi="Times New Roman" w:cs="Times New Roman"/>
          <w:sz w:val="28"/>
          <w:szCs w:val="28"/>
        </w:rPr>
        <w:t xml:space="preserve">й ситуации и дальнейший поиск решения в совместной с педагогом деятельности является основой данной технологии. Обучающиеся в ходе занятия </w:t>
      </w:r>
      <w:proofErr w:type="gramStart"/>
      <w:r w:rsidRPr="00D100BF">
        <w:rPr>
          <w:rFonts w:ascii="Times New Roman" w:eastAsia="Times New Roman" w:hAnsi="Times New Roman" w:cs="Times New Roman"/>
          <w:sz w:val="28"/>
          <w:szCs w:val="28"/>
        </w:rPr>
        <w:t>приобретают  новые</w:t>
      </w:r>
      <w:proofErr w:type="gramEnd"/>
      <w:r w:rsidRPr="00D100BF">
        <w:rPr>
          <w:rFonts w:ascii="Times New Roman" w:eastAsia="Times New Roman" w:hAnsi="Times New Roman" w:cs="Times New Roman"/>
          <w:sz w:val="28"/>
          <w:szCs w:val="28"/>
        </w:rPr>
        <w:t xml:space="preserve"> социальные знания, </w:t>
      </w:r>
      <w:r w:rsidRPr="00D100BF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которые ложатся в основу правильного решения проблемной ситуации. Диалог педаго</w:t>
      </w:r>
      <w:r w:rsidRPr="00D100BF">
        <w:rPr>
          <w:rFonts w:ascii="Times New Roman" w:eastAsia="Times New Roman" w:hAnsi="Times New Roman" w:cs="Times New Roman"/>
          <w:sz w:val="28"/>
          <w:szCs w:val="28"/>
        </w:rPr>
        <w:t>га и ребенка, общение и сотрудничество основываются на принятии ценности собственного мнения ребенка. Проблемно-диалогическое обучение обеспечивает творческое усвоение знаний обучающимися, что является основой дальнейшего активного использования знаний в с</w:t>
      </w:r>
      <w:r w:rsidRPr="00D100BF">
        <w:rPr>
          <w:rFonts w:ascii="Times New Roman" w:eastAsia="Times New Roman" w:hAnsi="Times New Roman" w:cs="Times New Roman"/>
          <w:sz w:val="28"/>
          <w:szCs w:val="28"/>
        </w:rPr>
        <w:t>оциально значимой деятельности школьников.</w:t>
      </w:r>
    </w:p>
    <w:p w:rsidR="00262053" w:rsidRPr="00D100BF" w:rsidRDefault="00262053" w:rsidP="00D100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2053" w:rsidRPr="00D100BF" w:rsidRDefault="00D100BF" w:rsidP="00D100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  <w:u w:val="single"/>
        </w:rPr>
        <w:t>Цель занятия</w:t>
      </w:r>
      <w:r w:rsidRPr="00D100BF">
        <w:rPr>
          <w:rFonts w:ascii="Times New Roman" w:eastAsia="Times New Roman" w:hAnsi="Times New Roman" w:cs="Times New Roman"/>
          <w:sz w:val="28"/>
          <w:szCs w:val="28"/>
        </w:rPr>
        <w:t>: сформировать позитивное отношение к детям, оставшимся без попечения родителей, на основе полученных социальных знаний.</w:t>
      </w:r>
    </w:p>
    <w:p w:rsidR="00262053" w:rsidRPr="00D100BF" w:rsidRDefault="00D100BF" w:rsidP="00D100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  <w:u w:val="single"/>
        </w:rPr>
        <w:t>Задачи</w:t>
      </w:r>
      <w:r w:rsidRPr="00D100B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62053" w:rsidRPr="00D100BF" w:rsidRDefault="00D100BF" w:rsidP="00D100BF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вовлечь школьников в обсуждение семейных ценностей, традиций семьи и ее</w:t>
      </w:r>
      <w:r w:rsidRPr="00D100BF">
        <w:rPr>
          <w:rFonts w:ascii="Times New Roman" w:eastAsia="Times New Roman" w:hAnsi="Times New Roman" w:cs="Times New Roman"/>
          <w:sz w:val="28"/>
          <w:szCs w:val="28"/>
        </w:rPr>
        <w:t xml:space="preserve"> значении в жизни каждого человека; </w:t>
      </w:r>
    </w:p>
    <w:p w:rsidR="00262053" w:rsidRPr="00D100BF" w:rsidRDefault="00D100BF" w:rsidP="00D100BF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предоставить обучающимся достоверную информацию о положении детей-сирот в обществе и программах по усыновлению и опеке;</w:t>
      </w:r>
    </w:p>
    <w:p w:rsidR="00262053" w:rsidRPr="00D100BF" w:rsidRDefault="00D100BF" w:rsidP="00D100BF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 xml:space="preserve">включить обучающихся в коллективные творческие и социально значимые дела, направленные на создание </w:t>
      </w:r>
      <w:r w:rsidRPr="00D100BF">
        <w:rPr>
          <w:rFonts w:ascii="Times New Roman" w:eastAsia="Times New Roman" w:hAnsi="Times New Roman" w:cs="Times New Roman"/>
          <w:sz w:val="28"/>
          <w:szCs w:val="28"/>
        </w:rPr>
        <w:t>крепкой дружбы и взаимопонимания с детьми из детского дома, интерната (при наличии соответствующего договора между организациями);</w:t>
      </w:r>
    </w:p>
    <w:p w:rsidR="00262053" w:rsidRPr="00D100BF" w:rsidRDefault="00D100BF" w:rsidP="00D100BF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развивать коммуникативные умения, творческий потенциал и лидерские качества обучающихся;</w:t>
      </w:r>
    </w:p>
    <w:p w:rsidR="00262053" w:rsidRPr="00D100BF" w:rsidRDefault="00D100BF" w:rsidP="00D100BF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воспитывать социальную ответственнос</w:t>
      </w:r>
      <w:r w:rsidRPr="00D100BF">
        <w:rPr>
          <w:rFonts w:ascii="Times New Roman" w:eastAsia="Times New Roman" w:hAnsi="Times New Roman" w:cs="Times New Roman"/>
          <w:sz w:val="28"/>
          <w:szCs w:val="28"/>
        </w:rPr>
        <w:t>ть обучающихся на основе мотивации к получению новых социальных знаний и включения в социально-ориентированную деятельность.</w:t>
      </w:r>
    </w:p>
    <w:p w:rsidR="00262053" w:rsidRPr="00D100BF" w:rsidRDefault="00262053" w:rsidP="00D100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2053" w:rsidRPr="00D100BF" w:rsidRDefault="00D100BF" w:rsidP="00D100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  <w:u w:val="single"/>
        </w:rPr>
        <w:t>Планируемые результаты</w:t>
      </w:r>
      <w:r w:rsidRPr="00D100B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62053" w:rsidRPr="00D100BF" w:rsidRDefault="00D100BF" w:rsidP="00D100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 xml:space="preserve">Занятие направлено на достижение личностных </w:t>
      </w:r>
      <w:r w:rsidRPr="00D100BF">
        <w:rPr>
          <w:rFonts w:ascii="Times New Roman" w:eastAsia="Times New Roman" w:hAnsi="Times New Roman" w:cs="Times New Roman"/>
          <w:sz w:val="28"/>
          <w:szCs w:val="28"/>
        </w:rPr>
        <w:t>результатов о</w:t>
      </w:r>
      <w:r w:rsidRPr="00D100BF">
        <w:rPr>
          <w:rFonts w:ascii="Times New Roman" w:eastAsia="Times New Roman" w:hAnsi="Times New Roman" w:cs="Times New Roman"/>
          <w:sz w:val="28"/>
          <w:szCs w:val="28"/>
          <w:lang w:val="ru-RU"/>
        </w:rPr>
        <w:t>обучения и развития</w:t>
      </w:r>
      <w:r w:rsidRPr="00D100B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Федеральных государственных стандартов и вносит вклад в:</w:t>
      </w:r>
    </w:p>
    <w:p w:rsidR="00262053" w:rsidRPr="00D100BF" w:rsidRDefault="00D100BF" w:rsidP="00D100BF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духовно-нравственное развитие обучающихся;</w:t>
      </w:r>
    </w:p>
    <w:p w:rsidR="00262053" w:rsidRPr="00D100BF" w:rsidRDefault="00D100BF" w:rsidP="00D100BF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получение социальных знаний, развитие коммуникативных компетенций;</w:t>
      </w:r>
    </w:p>
    <w:p w:rsidR="00262053" w:rsidRPr="00D100BF" w:rsidRDefault="00D100BF" w:rsidP="00D100BF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формирование осознанного отношения к социально значимой деятельности;</w:t>
      </w:r>
    </w:p>
    <w:p w:rsidR="00262053" w:rsidRPr="00D100BF" w:rsidRDefault="00D100BF" w:rsidP="00D100BF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воспитание социальной ответственности;</w:t>
      </w:r>
    </w:p>
    <w:p w:rsidR="00262053" w:rsidRPr="00D100BF" w:rsidRDefault="00D100BF" w:rsidP="00D100BF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 xml:space="preserve">развитие творческого потенциала и </w:t>
      </w:r>
      <w:proofErr w:type="gramStart"/>
      <w:r w:rsidRPr="00D100BF">
        <w:rPr>
          <w:rFonts w:ascii="Times New Roman" w:eastAsia="Times New Roman" w:hAnsi="Times New Roman" w:cs="Times New Roman"/>
          <w:sz w:val="28"/>
          <w:szCs w:val="28"/>
        </w:rPr>
        <w:t>лидерских качеств</w:t>
      </w:r>
      <w:proofErr w:type="gramEnd"/>
      <w:r w:rsidRPr="00D100BF">
        <w:rPr>
          <w:rFonts w:ascii="Times New Roman" w:eastAsia="Times New Roman" w:hAnsi="Times New Roman" w:cs="Times New Roman"/>
          <w:sz w:val="28"/>
          <w:szCs w:val="28"/>
        </w:rPr>
        <w:t xml:space="preserve"> обучающихся;</w:t>
      </w:r>
    </w:p>
    <w:p w:rsidR="00262053" w:rsidRPr="00D100BF" w:rsidRDefault="00262053" w:rsidP="00D100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2053" w:rsidRPr="00D100BF" w:rsidRDefault="00D100BF" w:rsidP="00D100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62053" w:rsidRPr="00D100BF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Сценарий занятия представлен в виде технологической карты зан</w:t>
      </w:r>
      <w:r w:rsidRPr="00D100BF">
        <w:rPr>
          <w:rFonts w:ascii="Times New Roman" w:eastAsia="Times New Roman" w:hAnsi="Times New Roman" w:cs="Times New Roman"/>
          <w:sz w:val="28"/>
          <w:szCs w:val="28"/>
        </w:rPr>
        <w:t>ятия. Обозначены этапы занятия и цели каждого этапа в соответствии с проблемно-диалогической педагогической технологией. Даны основные ориентиры в содержании занятия и деятельности педагога и обучающихся. Одновременно сохраняется возможность творческого по</w:t>
      </w:r>
      <w:r w:rsidRPr="00D100BF">
        <w:rPr>
          <w:rFonts w:ascii="Times New Roman" w:eastAsia="Times New Roman" w:hAnsi="Times New Roman" w:cs="Times New Roman"/>
          <w:sz w:val="28"/>
          <w:szCs w:val="28"/>
        </w:rPr>
        <w:t>дхода педагога как в выборе материала по заявленной теме, так и в форме проведения занятия, построения диалога с обучающимися.</w:t>
      </w:r>
    </w:p>
    <w:p w:rsidR="00262053" w:rsidRPr="00D100BF" w:rsidRDefault="00D100BF" w:rsidP="00D100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lastRenderedPageBreak/>
        <w:t>Технологическая карта занятия № 24</w:t>
      </w:r>
    </w:p>
    <w:p w:rsidR="00262053" w:rsidRPr="00D100BF" w:rsidRDefault="00D100BF" w:rsidP="00D100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Тема: Модуль VII</w:t>
      </w:r>
      <w:r w:rsidRPr="00D100BF">
        <w:rPr>
          <w:rFonts w:ascii="Times New Roman" w:eastAsia="Times New Roman" w:hAnsi="Times New Roman" w:cs="Times New Roman"/>
          <w:sz w:val="28"/>
          <w:szCs w:val="28"/>
        </w:rPr>
        <w:t xml:space="preserve"> “Дети-сироты”. Вводное занятие “Семья - это семь </w:t>
      </w:r>
      <w:proofErr w:type="gramStart"/>
      <w:r w:rsidRPr="00D100BF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D100BF">
        <w:rPr>
          <w:rFonts w:ascii="Times New Roman" w:eastAsia="Times New Roman" w:hAnsi="Times New Roman" w:cs="Times New Roman"/>
          <w:sz w:val="28"/>
          <w:szCs w:val="28"/>
        </w:rPr>
        <w:t>; детский дом - дом</w:t>
      </w:r>
      <w:r w:rsidRPr="00D100BF">
        <w:rPr>
          <w:rFonts w:ascii="Times New Roman" w:eastAsia="Times New Roman" w:hAnsi="Times New Roman" w:cs="Times New Roman"/>
          <w:sz w:val="28"/>
          <w:szCs w:val="28"/>
        </w:rPr>
        <w:t xml:space="preserve"> для детей”.</w:t>
      </w:r>
    </w:p>
    <w:p w:rsidR="00262053" w:rsidRPr="00D100BF" w:rsidRDefault="00262053" w:rsidP="00D100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5960" w:type="dxa"/>
        <w:tblInd w:w="-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2355"/>
        <w:gridCol w:w="3630"/>
        <w:gridCol w:w="3255"/>
        <w:gridCol w:w="3825"/>
        <w:gridCol w:w="2325"/>
      </w:tblGrid>
      <w:tr w:rsidR="00262053" w:rsidRPr="00D100BF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53" w:rsidRPr="00D100BF" w:rsidRDefault="00D100BF" w:rsidP="00D100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53" w:rsidRPr="00D100BF" w:rsidRDefault="00D100BF" w:rsidP="00D1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этапа, цель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53" w:rsidRPr="00D100BF" w:rsidRDefault="00D100BF" w:rsidP="00D1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этапа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53" w:rsidRPr="00D100BF" w:rsidRDefault="00D100BF" w:rsidP="00D1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53" w:rsidRPr="00D100BF" w:rsidRDefault="00D100BF" w:rsidP="00D1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53" w:rsidRPr="00D100BF" w:rsidRDefault="00D100BF" w:rsidP="00D1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для работы, формы работы</w:t>
            </w:r>
          </w:p>
        </w:tc>
      </w:tr>
      <w:tr w:rsidR="00262053" w:rsidRPr="00D100BF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53" w:rsidRPr="00D100BF" w:rsidRDefault="00D100BF" w:rsidP="00D1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53" w:rsidRPr="00D100BF" w:rsidRDefault="00D100BF" w:rsidP="00D1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знаний.</w:t>
            </w:r>
          </w:p>
          <w:p w:rsidR="00262053" w:rsidRPr="00D100BF" w:rsidRDefault="00D100BF" w:rsidP="00D1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актуализация знаний обучающихся о значении семьи в жизни каждого человека, традициях семьи, семейных </w:t>
            </w: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ценностях.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53" w:rsidRPr="00D100BF" w:rsidRDefault="00D100BF" w:rsidP="00D1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Обсуждение основных тем, связанных с семьей: Что такое семья? Кого ты считаешь своей семьей? Какие традиции есть в вашей семье? Семейное д</w:t>
            </w: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>рево - история семьи, связь поколений. Праздники, посвященные семье. Семейные ценности.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53" w:rsidRPr="00D100BF" w:rsidRDefault="00D100BF" w:rsidP="00D1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беседу с обучающимися, направленную на выявление и формирование семейных ценностей.</w:t>
            </w:r>
          </w:p>
          <w:p w:rsidR="00262053" w:rsidRPr="00D100BF" w:rsidRDefault="00262053" w:rsidP="00D1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53" w:rsidRPr="00D100BF" w:rsidRDefault="00D100BF" w:rsidP="00D1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Включаются в беседу, выполняют предложенные педагогом задания, которые п</w:t>
            </w: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>омогут сформулировать семейные ценности.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53" w:rsidRPr="00D100BF" w:rsidRDefault="00D100BF" w:rsidP="00D1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работы: фронтальная</w:t>
            </w:r>
          </w:p>
          <w:p w:rsidR="00262053" w:rsidRPr="00D100BF" w:rsidRDefault="00262053" w:rsidP="00D1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2053" w:rsidRPr="00D100BF" w:rsidRDefault="00D100BF" w:rsidP="00D1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Материалы: Слайд №2, раздаточный материал (на усмотрение педагога).</w:t>
            </w:r>
          </w:p>
        </w:tc>
      </w:tr>
      <w:tr w:rsidR="00262053" w:rsidRPr="00D100BF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53" w:rsidRPr="00D100BF" w:rsidRDefault="00D100BF" w:rsidP="00D1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53" w:rsidRPr="00D100BF" w:rsidRDefault="00D100BF" w:rsidP="00D100BF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проблемы.</w:t>
            </w:r>
          </w:p>
          <w:p w:rsidR="00262053" w:rsidRPr="00D100BF" w:rsidRDefault="00D100BF" w:rsidP="00D100BF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сформулировать проблемный вопрос на основе обобщенных ответов обучающихся по проблеме детей, оставшихся без попечения родителей. “Бывает так, что у детей нет родителей, нет </w:t>
            </w: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семьи. Что дальше?”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53" w:rsidRPr="00D100BF" w:rsidRDefault="00D100BF" w:rsidP="00D100BF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Вводятся понятия: “сирота”, “детский дом”, “интернат”, “у</w:t>
            </w: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>сыновление”, “опека”, “приемные дети”.</w:t>
            </w:r>
          </w:p>
          <w:p w:rsidR="00262053" w:rsidRPr="00D100BF" w:rsidRDefault="00D100BF" w:rsidP="00D100BF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видеоматериала “Про Миру и Гошу. Просто о важном”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53" w:rsidRPr="00D100BF" w:rsidRDefault="00D100BF" w:rsidP="00D100BF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диалог с обучающимися по проблеме детей, оставшихся без попечения родителей. Вводит основные понятия и термины. На основе обобщенных ответов обучаю</w:t>
            </w: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 формулирует проблемный вопрос.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53" w:rsidRPr="00D100BF" w:rsidRDefault="00D100BF" w:rsidP="00D100BF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Участвуют в организованном педагогом диалоге, дают свои определения понятий, связанных с детьми, оставшимися без попечения родителей, формулируют проблемный вопрос.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53" w:rsidRPr="00D100BF" w:rsidRDefault="00D100BF" w:rsidP="00D100BF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работы: фронтальная</w:t>
            </w:r>
          </w:p>
          <w:p w:rsidR="00262053" w:rsidRPr="00D100BF" w:rsidRDefault="00D100BF" w:rsidP="00D100BF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Материалы: Слайд № 3-5 презентации. Видеофильм </w:t>
            </w:r>
            <w:hyperlink r:id="rId5">
              <w:r w:rsidRPr="00D100BF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https://www.youtube.com/watch?v=TSDC8i7CAhU</w:t>
              </w:r>
            </w:hyperlink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62053" w:rsidRPr="00D100BF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53" w:rsidRPr="00D100BF" w:rsidRDefault="00D100BF" w:rsidP="00D1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53" w:rsidRPr="00D100BF" w:rsidRDefault="00D100BF" w:rsidP="00D100BF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Проектирование и фиксация нового знания.</w:t>
            </w:r>
          </w:p>
          <w:p w:rsidR="00262053" w:rsidRPr="00D100BF" w:rsidRDefault="00D100BF" w:rsidP="00D100BF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 активизировать деятельность обучающихся по разрабо</w:t>
            </w: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тке социального проекта, направленного на установление продуктивного взаимодействия с детьми, </w:t>
            </w: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проживающими в детском доме.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53" w:rsidRPr="00D100BF" w:rsidRDefault="00D100BF" w:rsidP="00D100BF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Правила общения с детьми, оставшимися без попечения родителей. Формы установления взаимодействия, принципа оказания помощи и поддержк</w:t>
            </w: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>и. Создание “Дерева добрых дел”.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53" w:rsidRPr="00D100BF" w:rsidRDefault="00D100BF" w:rsidP="00D100BF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работу обучающихся по обсуждению возможных форм оказания помощи детям-сиротам, совместно с обучающимися формулирует правила взаимодействия с детьми, проживающими в детском доме, инициирует создание “Дерева добрых дел”.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53" w:rsidRPr="00D100BF" w:rsidRDefault="00D100BF" w:rsidP="00D100BF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Участвуют в обсуждении воз</w:t>
            </w: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>можных совместных мероприятий с детьми, проживающими в детском доме, вносят предложения по созданию “Дерева добрых дел”.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53" w:rsidRPr="00D100BF" w:rsidRDefault="00D100BF" w:rsidP="00D100BF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работы: фронтальная</w:t>
            </w:r>
          </w:p>
          <w:p w:rsidR="00262053" w:rsidRPr="00D100BF" w:rsidRDefault="00D100BF" w:rsidP="00D100BF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Материалы: слайд № 6 макет “Дерева добрых дел”. </w:t>
            </w:r>
          </w:p>
        </w:tc>
      </w:tr>
      <w:tr w:rsidR="00262053" w:rsidRPr="00D100BF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53" w:rsidRPr="00D100BF" w:rsidRDefault="00D100BF" w:rsidP="00D1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53" w:rsidRPr="00D100BF" w:rsidRDefault="00D100BF" w:rsidP="00D100BF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Первичное закрепление нового знания.</w:t>
            </w:r>
          </w:p>
          <w:p w:rsidR="00262053" w:rsidRPr="00D100BF" w:rsidRDefault="00D100BF" w:rsidP="00D100BF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закрепление см</w:t>
            </w: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>ыслового понимания оказания помощи и установления дружеских отношений с детьми, проживающими в детском доме.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53" w:rsidRPr="00D100BF" w:rsidRDefault="00D100BF" w:rsidP="00D100BF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смыслового значения каждого из предложенных вариантов оказания помощи и установления дружеских отношений с детьми, проживающими в детском доме.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53" w:rsidRPr="00D100BF" w:rsidRDefault="00D100BF" w:rsidP="00D100BF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беседу по выявлению смыслового значения каждого из предложенных вариантов оказания помощи</w:t>
            </w: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53" w:rsidRPr="00D100BF" w:rsidRDefault="00D100BF" w:rsidP="00D100BF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>Аргументированно высказываться и предлагают варианты оказания помощи детям-сиротам.</w:t>
            </w:r>
          </w:p>
          <w:p w:rsidR="00262053" w:rsidRPr="00D100BF" w:rsidRDefault="00D100BF" w:rsidP="00D100BF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Продолжают заполнять “Дерево добрых дел”.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53" w:rsidRPr="00D100BF" w:rsidRDefault="00D100BF" w:rsidP="00D100BF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работы: фронтальная</w:t>
            </w:r>
          </w:p>
          <w:p w:rsidR="00262053" w:rsidRPr="00D100BF" w:rsidRDefault="00D100BF" w:rsidP="00D100BF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Материалы: слайд № 6 макет “Дерева добрых дел”. </w:t>
            </w:r>
          </w:p>
        </w:tc>
      </w:tr>
      <w:tr w:rsidR="00262053" w:rsidRPr="00D100BF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53" w:rsidRPr="00D100BF" w:rsidRDefault="00D100BF" w:rsidP="00D1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53" w:rsidRPr="00D100BF" w:rsidRDefault="00D100BF" w:rsidP="00D1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Рефлексия </w:t>
            </w: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учебной деятельности.</w:t>
            </w:r>
          </w:p>
          <w:p w:rsidR="00262053" w:rsidRPr="00D100BF" w:rsidRDefault="00D100BF" w:rsidP="00D1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соотнести полученные на занятии знания с готовностью участвовать в мероприятиях по оказанию помощи детям, проживающим в детском доме.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53" w:rsidRPr="00D100BF" w:rsidRDefault="00D100BF" w:rsidP="00D1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jdgxs" w:colFirst="0" w:colLast="0"/>
            <w:bookmarkEnd w:id="1"/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Мотивация обучающихся к </w:t>
            </w: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знакомству с дополнительными материалами по теме.</w:t>
            </w:r>
          </w:p>
          <w:p w:rsidR="00262053" w:rsidRPr="00D100BF" w:rsidRDefault="00D100BF" w:rsidP="00D1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vntr52bcmwfd" w:colFirst="0" w:colLast="0"/>
            <w:bookmarkEnd w:id="2"/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занятия.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53" w:rsidRPr="00D100BF" w:rsidRDefault="00D100BF" w:rsidP="00D1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Организует подв</w:t>
            </w: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едение </w:t>
            </w: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итогов занятия.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53" w:rsidRPr="00D100BF" w:rsidRDefault="00D100BF" w:rsidP="00D1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Оценивают успешность своей </w:t>
            </w: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 на занятии.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2053" w:rsidRPr="00D100BF" w:rsidRDefault="00D100BF" w:rsidP="00D1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Формы работы: </w:t>
            </w: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фронтальная, индивидуальная</w:t>
            </w:r>
          </w:p>
          <w:p w:rsidR="00262053" w:rsidRPr="00D100BF" w:rsidRDefault="00D100BF" w:rsidP="00D1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0B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Материалы: слайд №7-8 презентации.</w:t>
            </w:r>
          </w:p>
        </w:tc>
      </w:tr>
    </w:tbl>
    <w:p w:rsidR="00262053" w:rsidRPr="00D100BF" w:rsidRDefault="00262053" w:rsidP="00D100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62053" w:rsidRPr="00D100BF">
          <w:pgSz w:w="16834" w:h="11909" w:orient="landscape"/>
          <w:pgMar w:top="1440" w:right="1440" w:bottom="1440" w:left="1440" w:header="720" w:footer="720" w:gutter="0"/>
          <w:cols w:space="720"/>
        </w:sectPr>
      </w:pPr>
    </w:p>
    <w:p w:rsidR="00262053" w:rsidRPr="00D100BF" w:rsidRDefault="00D100BF" w:rsidP="00D100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100BF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Необходимое оборудование для проведения занятия:</w:t>
      </w:r>
    </w:p>
    <w:p w:rsidR="00262053" w:rsidRPr="00D100BF" w:rsidRDefault="00262053" w:rsidP="00D100B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053" w:rsidRPr="00D100BF" w:rsidRDefault="00D100BF" w:rsidP="00D100BF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 xml:space="preserve">Компьютер с доступом в Интернет и звуковоспроизводящим оборудованием; </w:t>
      </w:r>
    </w:p>
    <w:p w:rsidR="00262053" w:rsidRPr="00D100BF" w:rsidRDefault="00D100BF" w:rsidP="00D100BF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Мультимедийный проектор.</w:t>
      </w:r>
    </w:p>
    <w:p w:rsidR="00262053" w:rsidRPr="00D100BF" w:rsidRDefault="00262053" w:rsidP="00D100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053" w:rsidRPr="00D100BF" w:rsidRDefault="00D100BF" w:rsidP="00D100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100BF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Материалы для проведения занятия:</w:t>
      </w:r>
    </w:p>
    <w:p w:rsidR="00262053" w:rsidRPr="00D100BF" w:rsidRDefault="00D100BF" w:rsidP="00D100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Презентация Модуль VII</w:t>
      </w:r>
      <w:r w:rsidRPr="00D100BF">
        <w:rPr>
          <w:rFonts w:ascii="Times New Roman" w:eastAsia="Times New Roman" w:hAnsi="Times New Roman" w:cs="Times New Roman"/>
          <w:sz w:val="28"/>
          <w:szCs w:val="28"/>
        </w:rPr>
        <w:t xml:space="preserve"> “Дети-сироты”. Вводное занятие “Семья - это семь </w:t>
      </w:r>
      <w:proofErr w:type="gramStart"/>
      <w:r w:rsidRPr="00D100BF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D100BF">
        <w:rPr>
          <w:rFonts w:ascii="Times New Roman" w:eastAsia="Times New Roman" w:hAnsi="Times New Roman" w:cs="Times New Roman"/>
          <w:sz w:val="28"/>
          <w:szCs w:val="28"/>
        </w:rPr>
        <w:t>; детский дом - дом для детей”;</w:t>
      </w:r>
    </w:p>
    <w:p w:rsidR="00262053" w:rsidRPr="00D100BF" w:rsidRDefault="00D100BF" w:rsidP="00D100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 xml:space="preserve">Внимание! Слайд №7 </w:t>
      </w:r>
      <w:r w:rsidRPr="00D100BF">
        <w:rPr>
          <w:rFonts w:ascii="Times New Roman" w:eastAsia="Times New Roman" w:hAnsi="Times New Roman" w:cs="Times New Roman"/>
          <w:sz w:val="28"/>
          <w:szCs w:val="28"/>
        </w:rPr>
        <w:t>(презентация) Ссылки на материалы “Смотреть”</w:t>
      </w:r>
    </w:p>
    <w:p w:rsidR="00262053" w:rsidRPr="00D100BF" w:rsidRDefault="00D100BF" w:rsidP="00D100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Макет “Дерево добрых дел”</w:t>
      </w:r>
    </w:p>
    <w:p w:rsidR="00262053" w:rsidRPr="00D100BF" w:rsidRDefault="00262053" w:rsidP="00D100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053" w:rsidRPr="00D100BF" w:rsidRDefault="00D100BF" w:rsidP="00D100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 xml:space="preserve">Этап I </w:t>
      </w:r>
    </w:p>
    <w:p w:rsidR="00262053" w:rsidRPr="00D100BF" w:rsidRDefault="00D100BF" w:rsidP="00D100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Для разговора о семье, семейных ценностях можно использовать иллюстративный материал (фото семей, картины и т.д.).</w:t>
      </w:r>
    </w:p>
    <w:p w:rsidR="00262053" w:rsidRPr="00D100BF" w:rsidRDefault="00262053" w:rsidP="00D100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053" w:rsidRPr="00D100BF" w:rsidRDefault="00D100BF" w:rsidP="00D100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Семья - это группа людей, которые связаны отношениям. Именно</w:t>
      </w:r>
      <w:r w:rsidRPr="00D100BF">
        <w:rPr>
          <w:rFonts w:ascii="Times New Roman" w:eastAsia="Times New Roman" w:hAnsi="Times New Roman" w:cs="Times New Roman"/>
          <w:sz w:val="28"/>
          <w:szCs w:val="28"/>
        </w:rPr>
        <w:t xml:space="preserve"> отношения создают семью. Качество семьи определяется качеством отношений.</w:t>
      </w:r>
    </w:p>
    <w:p w:rsidR="00262053" w:rsidRPr="00D100BF" w:rsidRDefault="00262053" w:rsidP="00D100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053" w:rsidRPr="00D100BF" w:rsidRDefault="00D100BF" w:rsidP="00D100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Семья - это начало и продолжение любого человека, и от каждого члена семьи зависит то, насколько радостно и уютно в семье.</w:t>
      </w:r>
    </w:p>
    <w:p w:rsidR="00262053" w:rsidRPr="00D100BF" w:rsidRDefault="00262053" w:rsidP="00D100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053" w:rsidRPr="00D100BF" w:rsidRDefault="00D100BF" w:rsidP="00D100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Перечисли, кого ты считаешь своей семьей</w:t>
      </w:r>
      <w:r w:rsidRPr="00D100B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62053" w:rsidRPr="00D100BF" w:rsidRDefault="00262053" w:rsidP="00D100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053" w:rsidRPr="00D100BF" w:rsidRDefault="00D100BF" w:rsidP="00D100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Семья - эт</w:t>
      </w:r>
      <w:r w:rsidRPr="00D100BF">
        <w:rPr>
          <w:rFonts w:ascii="Times New Roman" w:eastAsia="Times New Roman" w:hAnsi="Times New Roman" w:cs="Times New Roman"/>
          <w:sz w:val="28"/>
          <w:szCs w:val="28"/>
        </w:rPr>
        <w:t>о опора каждого из нас. Поэтому так важно беречь и сохранять ее историю, понимать и соблюдать семейные традиции.</w:t>
      </w:r>
    </w:p>
    <w:p w:rsidR="00262053" w:rsidRPr="00D100BF" w:rsidRDefault="00262053" w:rsidP="00D100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053" w:rsidRPr="00D100BF" w:rsidRDefault="00D100BF" w:rsidP="00D100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Какие традиции есть в вашей семье</w:t>
      </w:r>
      <w:r w:rsidRPr="00D100B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62053" w:rsidRPr="00D100BF" w:rsidRDefault="00262053" w:rsidP="00D100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053" w:rsidRPr="00D100BF" w:rsidRDefault="00D100BF" w:rsidP="00D100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 xml:space="preserve">Что бы ни случилось, мы всегда можем рассчитывать на понимание и поддержку родных, поэтому важно знать </w:t>
      </w:r>
      <w:r w:rsidRPr="00D100BF">
        <w:rPr>
          <w:rFonts w:ascii="Times New Roman" w:eastAsia="Times New Roman" w:hAnsi="Times New Roman" w:cs="Times New Roman"/>
          <w:sz w:val="28"/>
          <w:szCs w:val="28"/>
        </w:rPr>
        <w:t>и беречь историю своей семьи. Семейное дерево - это история семьи, связь поколений.</w:t>
      </w:r>
    </w:p>
    <w:p w:rsidR="00262053" w:rsidRPr="00D100BF" w:rsidRDefault="00262053" w:rsidP="00D100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053" w:rsidRPr="00D100BF" w:rsidRDefault="00262053" w:rsidP="00D100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053" w:rsidRPr="00D100BF" w:rsidRDefault="00262053" w:rsidP="00D100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053" w:rsidRPr="00D100BF" w:rsidRDefault="00262053" w:rsidP="00D100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2053" w:rsidRPr="00D100BF" w:rsidRDefault="00D100BF" w:rsidP="00D100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 xml:space="preserve">Образец задания: </w:t>
      </w:r>
    </w:p>
    <w:p w:rsidR="00262053" w:rsidRPr="00D100BF" w:rsidRDefault="00D100BF" w:rsidP="00D100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ab/>
        <w:t>Запиши пропущенные слова в семейном дереве.</w:t>
      </w:r>
    </w:p>
    <w:p w:rsidR="00262053" w:rsidRPr="00D100BF" w:rsidRDefault="00D100BF" w:rsidP="00D100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5731200" cy="32639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6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62053" w:rsidRPr="00D100BF" w:rsidRDefault="00262053" w:rsidP="00D100B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053" w:rsidRPr="00D100BF" w:rsidRDefault="00262053" w:rsidP="00D100B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053" w:rsidRPr="00D100BF" w:rsidRDefault="00262053" w:rsidP="00D100B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053" w:rsidRPr="00D100BF" w:rsidRDefault="00D100BF" w:rsidP="00D100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Какие праздники в нашей стране, посвященные семье, мамам, папам, бабушкам и дедушкам, вы знаете</w:t>
      </w:r>
      <w:r w:rsidRPr="00D100BF">
        <w:rPr>
          <w:rFonts w:ascii="Times New Roman" w:eastAsia="Times New Roman" w:hAnsi="Times New Roman" w:cs="Times New Roman"/>
          <w:sz w:val="28"/>
          <w:szCs w:val="28"/>
        </w:rPr>
        <w:t>? (день семьи, день матери, день отца, день пожилого человека)</w:t>
      </w:r>
    </w:p>
    <w:p w:rsidR="00262053" w:rsidRPr="00D100BF" w:rsidRDefault="00262053" w:rsidP="00D100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2053" w:rsidRPr="00D100BF" w:rsidRDefault="00D100BF" w:rsidP="00D100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Этап II</w:t>
      </w:r>
    </w:p>
    <w:p w:rsidR="00262053" w:rsidRPr="00D100BF" w:rsidRDefault="00262053" w:rsidP="00D100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2053" w:rsidRPr="00D100BF" w:rsidRDefault="00D100BF" w:rsidP="00D100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Бывает так, что у детей нет родителей, нет семье. Детей, оставшихся без попечения родителей, называют сиротами. Сирота - это человек, лишившийся одного или обоих родителей. Но есть дети, которых называют социальными сиротами. У таких детей есть родители, к</w:t>
      </w:r>
      <w:r w:rsidRPr="00D100BF">
        <w:rPr>
          <w:rFonts w:ascii="Times New Roman" w:eastAsia="Times New Roman" w:hAnsi="Times New Roman" w:cs="Times New Roman"/>
          <w:sz w:val="28"/>
          <w:szCs w:val="28"/>
        </w:rPr>
        <w:t>оторые по разным причинам от них отказались или лишены родительских прав. Воспитанием таких детей занимается государство и общество.</w:t>
      </w:r>
    </w:p>
    <w:p w:rsidR="00262053" w:rsidRPr="00D100BF" w:rsidRDefault="00262053" w:rsidP="00D100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2053" w:rsidRPr="00D100BF" w:rsidRDefault="00D100BF" w:rsidP="00D100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В основном, дети, оставшиеся без попечения родителей, проживают в детских домах, интернатах. Детский дом - это государстве</w:t>
      </w:r>
      <w:r w:rsidRPr="00D100BF">
        <w:rPr>
          <w:rFonts w:ascii="Times New Roman" w:eastAsia="Times New Roman" w:hAnsi="Times New Roman" w:cs="Times New Roman"/>
          <w:sz w:val="28"/>
          <w:szCs w:val="28"/>
        </w:rPr>
        <w:t>нное учреждение, предназначенное для воспитания детей, лишившихся родителей и потерявших с ними связь, для воспитания детей одиноких матерей, пожелавших поместить их в детский дом.</w:t>
      </w:r>
    </w:p>
    <w:p w:rsidR="00262053" w:rsidRPr="00D100BF" w:rsidRDefault="00D100BF" w:rsidP="00D100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 xml:space="preserve">Но, конечно, сейчас активно действует программа усыновления и опеки, когда </w:t>
      </w:r>
      <w:r w:rsidRPr="00D100BF">
        <w:rPr>
          <w:rFonts w:ascii="Times New Roman" w:eastAsia="Times New Roman" w:hAnsi="Times New Roman" w:cs="Times New Roman"/>
          <w:sz w:val="28"/>
          <w:szCs w:val="28"/>
        </w:rPr>
        <w:t>дети обретают новые семьи. Они становятся приемными или усыновленными детьми. Учатся жить в семье.</w:t>
      </w:r>
    </w:p>
    <w:p w:rsidR="00262053" w:rsidRPr="00D100BF" w:rsidRDefault="00262053" w:rsidP="00D100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2053" w:rsidRPr="00D100BF" w:rsidRDefault="00D100BF" w:rsidP="00D100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 xml:space="preserve">Педагог подводит детей к формулировке </w:t>
      </w:r>
      <w:proofErr w:type="spellStart"/>
      <w:r w:rsidRPr="00D100BF">
        <w:rPr>
          <w:rFonts w:ascii="Times New Roman" w:eastAsia="Times New Roman" w:hAnsi="Times New Roman" w:cs="Times New Roman"/>
          <w:sz w:val="28"/>
          <w:szCs w:val="28"/>
        </w:rPr>
        <w:t>пролематизирующего</w:t>
      </w:r>
      <w:proofErr w:type="spellEnd"/>
      <w:r w:rsidRPr="00D100BF">
        <w:rPr>
          <w:rFonts w:ascii="Times New Roman" w:eastAsia="Times New Roman" w:hAnsi="Times New Roman" w:cs="Times New Roman"/>
          <w:sz w:val="28"/>
          <w:szCs w:val="28"/>
        </w:rPr>
        <w:t xml:space="preserve"> вопроса: “Бывает так, что у детей нет родителей, нет семьи. Что дальше?”</w:t>
      </w:r>
    </w:p>
    <w:p w:rsidR="00262053" w:rsidRPr="00D100BF" w:rsidRDefault="00D100BF" w:rsidP="00D100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 xml:space="preserve">Просмотр видео “Настоящие </w:t>
      </w:r>
      <w:r w:rsidRPr="00D100BF">
        <w:rPr>
          <w:rFonts w:ascii="Times New Roman" w:eastAsia="Times New Roman" w:hAnsi="Times New Roman" w:cs="Times New Roman"/>
          <w:sz w:val="28"/>
          <w:szCs w:val="28"/>
        </w:rPr>
        <w:t>родители”.</w:t>
      </w:r>
    </w:p>
    <w:p w:rsidR="00262053" w:rsidRPr="00D100BF" w:rsidRDefault="00262053" w:rsidP="00D100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2053" w:rsidRPr="00D100BF" w:rsidRDefault="00D100BF" w:rsidP="00D100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Этап III</w:t>
      </w:r>
    </w:p>
    <w:p w:rsidR="00262053" w:rsidRPr="00D100BF" w:rsidRDefault="00D100BF" w:rsidP="00D100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Мы можем принимать участие в благотворительных акциях этих фондов. Например, можно подготовить концерт для детей, спектакль. А еще лучше просто общаться с детьми-сиротами, проводить вместе с ними совместные игры, мероприятиям. Но тольк</w:t>
      </w:r>
      <w:r w:rsidRPr="00D100BF">
        <w:rPr>
          <w:rFonts w:ascii="Times New Roman" w:eastAsia="Times New Roman" w:hAnsi="Times New Roman" w:cs="Times New Roman"/>
          <w:sz w:val="28"/>
          <w:szCs w:val="28"/>
        </w:rPr>
        <w:t>о на регулярной основе. Например, ежемесячно. Вы можете взаимодействовать с детьми-сиротами на субботниках, на соревнованиях, в выездных лагерях.</w:t>
      </w:r>
    </w:p>
    <w:p w:rsidR="00262053" w:rsidRPr="00D100BF" w:rsidRDefault="00D100BF" w:rsidP="00D100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с детьми-сиротами мы с вами знаем, что наши слова и действия могут нечаянно обидеть или задеть ребенк</w:t>
      </w:r>
      <w:r w:rsidRPr="00D100BF">
        <w:rPr>
          <w:rFonts w:ascii="Times New Roman" w:eastAsia="Times New Roman" w:hAnsi="Times New Roman" w:cs="Times New Roman"/>
          <w:sz w:val="28"/>
          <w:szCs w:val="28"/>
        </w:rPr>
        <w:t>а. Чтобы этого не происходило, мы соблюдаем правила общения, которые смогут создать крепкую дружбу и взаимопонимание.</w:t>
      </w:r>
    </w:p>
    <w:p w:rsidR="00262053" w:rsidRPr="00D100BF" w:rsidRDefault="00D100BF" w:rsidP="00D100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Создание “Дерева добрых дел”</w:t>
      </w:r>
    </w:p>
    <w:p w:rsidR="00262053" w:rsidRPr="00D100BF" w:rsidRDefault="00D100BF" w:rsidP="00D100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Вопросы: Как помочь детям-сиротам? Как взаимодействовать с детьми, оставшимися без попечения родителей? Какие</w:t>
      </w:r>
      <w:r w:rsidRPr="00D100BF">
        <w:rPr>
          <w:rFonts w:ascii="Times New Roman" w:eastAsia="Times New Roman" w:hAnsi="Times New Roman" w:cs="Times New Roman"/>
          <w:sz w:val="28"/>
          <w:szCs w:val="28"/>
        </w:rPr>
        <w:t xml:space="preserve"> акции или мероприятия вы бы предложили для совместного участия детей, которые живут с родителями, и детей, проживающих в детских домах и интернатах?</w:t>
      </w:r>
    </w:p>
    <w:p w:rsidR="00262053" w:rsidRPr="00D100BF" w:rsidRDefault="00262053" w:rsidP="00D100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2053" w:rsidRPr="00D100BF" w:rsidRDefault="00D100BF" w:rsidP="00D100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Этап IV</w:t>
      </w:r>
    </w:p>
    <w:p w:rsidR="00262053" w:rsidRPr="00D100BF" w:rsidRDefault="00D100BF" w:rsidP="00D100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Педагогу очень важно доверительно выявить, насколько правильно сформировано смысловое значение ка</w:t>
      </w:r>
      <w:r w:rsidRPr="00D100BF">
        <w:rPr>
          <w:rFonts w:ascii="Times New Roman" w:eastAsia="Times New Roman" w:hAnsi="Times New Roman" w:cs="Times New Roman"/>
          <w:sz w:val="28"/>
          <w:szCs w:val="28"/>
        </w:rPr>
        <w:t>ждого из предложенных вариантов помощи (Помни, что помощь не должна обижать!)</w:t>
      </w:r>
    </w:p>
    <w:p w:rsidR="00262053" w:rsidRPr="00D100BF" w:rsidRDefault="00262053" w:rsidP="00D100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2053" w:rsidRPr="00D100BF" w:rsidRDefault="00D100BF" w:rsidP="00D100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Этап V Рефлексия</w:t>
      </w:r>
    </w:p>
    <w:p w:rsidR="00262053" w:rsidRPr="00D100BF" w:rsidRDefault="00262053" w:rsidP="00D100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2053" w:rsidRPr="00D100BF" w:rsidRDefault="00D100BF" w:rsidP="00D100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Возможно адресовать детей к просмотру видеоматериала (слайд № 7 презентации)</w:t>
      </w:r>
    </w:p>
    <w:p w:rsidR="00262053" w:rsidRPr="00D100BF" w:rsidRDefault="00D100BF" w:rsidP="00D100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Педагог вместе с ребятами оценивает успешность проведения занятия и освоения знаний по теме по следующим критериям:</w:t>
      </w:r>
    </w:p>
    <w:p w:rsidR="00262053" w:rsidRPr="00D100BF" w:rsidRDefault="00D100BF" w:rsidP="00D100BF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обучающиеся понимают смысловое значение определений: дети-сироты, дети, оставшиеся без попечения родителей, детский дом, объективно оцениваю</w:t>
      </w:r>
      <w:r w:rsidRPr="00D100BF">
        <w:rPr>
          <w:rFonts w:ascii="Times New Roman" w:eastAsia="Times New Roman" w:hAnsi="Times New Roman" w:cs="Times New Roman"/>
          <w:sz w:val="28"/>
          <w:szCs w:val="28"/>
        </w:rPr>
        <w:t>т трудности, с которыми сталкиваются эти дети;</w:t>
      </w:r>
    </w:p>
    <w:p w:rsidR="00262053" w:rsidRPr="00D100BF" w:rsidRDefault="00D100BF" w:rsidP="00D100BF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обучающиеся осознанно формулируют семейные ценности;</w:t>
      </w:r>
    </w:p>
    <w:p w:rsidR="00262053" w:rsidRPr="00D100BF" w:rsidRDefault="00D100BF" w:rsidP="00D100BF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обучающиеся свободно и аргументированно предлагают варианты помощи детском дому, детям-сиротам, ориентируясь на правила оказания помощи;</w:t>
      </w:r>
    </w:p>
    <w:p w:rsidR="00262053" w:rsidRPr="00D100BF" w:rsidRDefault="00D100BF" w:rsidP="00D100BF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обучающиеся готовы </w:t>
      </w:r>
      <w:r w:rsidRPr="00D100BF">
        <w:rPr>
          <w:rFonts w:ascii="Times New Roman" w:eastAsia="Times New Roman" w:hAnsi="Times New Roman" w:cs="Times New Roman"/>
          <w:sz w:val="28"/>
          <w:szCs w:val="28"/>
        </w:rPr>
        <w:t>самостоятельно изучать дополнительную информацию по социальной проблеме “дети-сироты” и включаться в посильную социально значимую деятельность, улучшающую положение детей-сирот.</w:t>
      </w:r>
    </w:p>
    <w:p w:rsidR="00262053" w:rsidRPr="00D100BF" w:rsidRDefault="00262053" w:rsidP="00D100B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2053" w:rsidRPr="00D100BF" w:rsidRDefault="00D100BF" w:rsidP="00D100B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Желаем успеха в проведении занятия!</w:t>
      </w:r>
    </w:p>
    <w:p w:rsidR="00262053" w:rsidRPr="00D100BF" w:rsidRDefault="00262053" w:rsidP="00D100B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053" w:rsidRPr="00D100BF" w:rsidRDefault="00D100BF" w:rsidP="00D100B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Список рекомендованных источников:</w:t>
      </w:r>
    </w:p>
    <w:p w:rsidR="00262053" w:rsidRPr="00D100BF" w:rsidRDefault="00262053" w:rsidP="00D100B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2053" w:rsidRPr="00D100BF" w:rsidRDefault="00D100BF" w:rsidP="00D100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Pr="00D100BF">
        <w:rPr>
          <w:rFonts w:ascii="Times New Roman" w:eastAsia="Times New Roman" w:hAnsi="Times New Roman" w:cs="Times New Roman"/>
          <w:sz w:val="28"/>
          <w:szCs w:val="28"/>
        </w:rPr>
        <w:t xml:space="preserve"> ЦЕНТР СИРОТ - помощь в социализации </w:t>
      </w:r>
      <w:hyperlink r:id="rId7">
        <w:r w:rsidRPr="00D100B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http://centrsirot.ru/izvestnyye-detdomovtsy</w:t>
        </w:r>
      </w:hyperlink>
      <w:r w:rsidRPr="00D100B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62053" w:rsidRPr="00D100BF" w:rsidRDefault="00D100BF" w:rsidP="00D100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 xml:space="preserve">Документальный фильм ДЕТДОМ (Лампа 2022) </w:t>
      </w:r>
      <w:hyperlink r:id="rId8">
        <w:r w:rsidRPr="00D100B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https://lampa.fi</w:t>
        </w:r>
        <w:r w:rsidRPr="00D100B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lm/films/detdom/</w:t>
        </w:r>
      </w:hyperlink>
    </w:p>
    <w:p w:rsidR="00262053" w:rsidRPr="00D100BF" w:rsidRDefault="00D100BF" w:rsidP="00D100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 xml:space="preserve">Меня зовут Петя </w:t>
      </w:r>
      <w:hyperlink r:id="rId9">
        <w:r w:rsidRPr="00D100B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https://lampa.film/films/menya-zovut-petya/</w:t>
        </w:r>
      </w:hyperlink>
      <w:r w:rsidRPr="00D100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62053" w:rsidRPr="00D100BF" w:rsidRDefault="00D100BF" w:rsidP="00D100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 xml:space="preserve">Песня от Миры и Гоши “Если на душе темно” </w:t>
      </w:r>
      <w:hyperlink r:id="rId10">
        <w:r w:rsidRPr="00D100B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</w:t>
        </w:r>
        <w:r w:rsidRPr="00D100B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ww.youtube.com/watch?v=lJiJ7hlxEik</w:t>
        </w:r>
      </w:hyperlink>
      <w:r w:rsidRPr="00D10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2053" w:rsidRPr="00D100BF" w:rsidRDefault="00D100BF" w:rsidP="00D100B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00B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D10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100BF">
        <w:rPr>
          <w:rFonts w:ascii="Times New Roman" w:eastAsia="Times New Roman" w:hAnsi="Times New Roman" w:cs="Times New Roman"/>
          <w:sz w:val="28"/>
          <w:szCs w:val="28"/>
        </w:rPr>
        <w:t>помочь</w:t>
      </w:r>
      <w:r w:rsidRPr="00D100B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? </w:t>
      </w:r>
      <w:hyperlink r:id="rId11">
        <w:r w:rsidRPr="00D100B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 xml:space="preserve">https://chips-journal.ru/news/fond-nuzna-pomos-podgot </w:t>
        </w:r>
        <w:proofErr w:type="spellStart"/>
        <w:r w:rsidRPr="00D100B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ovil</w:t>
        </w:r>
        <w:proofErr w:type="spellEnd"/>
        <w:r w:rsidRPr="00D100B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-</w:t>
        </w:r>
        <w:proofErr w:type="spellStart"/>
        <w:r w:rsidRPr="00D100B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instrukciu</w:t>
        </w:r>
        <w:proofErr w:type="spellEnd"/>
        <w:r w:rsidRPr="00D100B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-</w:t>
        </w:r>
        <w:proofErr w:type="spellStart"/>
        <w:r w:rsidRPr="00D100B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kak</w:t>
        </w:r>
        <w:proofErr w:type="spellEnd"/>
        <w:r w:rsidRPr="00D100B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-</w:t>
        </w:r>
        <w:proofErr w:type="spellStart"/>
        <w:r w:rsidRPr="00D100B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pravil</w:t>
        </w:r>
        <w:proofErr w:type="spellEnd"/>
        <w:r w:rsidRPr="00D100B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-no-</w:t>
        </w:r>
        <w:proofErr w:type="spellStart"/>
        <w:r w:rsidRPr="00D100B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pomogat</w:t>
        </w:r>
        <w:proofErr w:type="spellEnd"/>
        <w:r w:rsidRPr="00D100B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-</w:t>
        </w:r>
        <w:proofErr w:type="spellStart"/>
        <w:r w:rsidRPr="00D100B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detam-sirotam</w:t>
        </w:r>
        <w:proofErr w:type="spellEnd"/>
        <w:r w:rsidRPr="00D100B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 xml:space="preserve">   </w:t>
        </w:r>
      </w:hyperlink>
      <w:bookmarkEnd w:id="0"/>
    </w:p>
    <w:sectPr w:rsidR="00262053" w:rsidRPr="00D100BF"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AA9"/>
    <w:multiLevelType w:val="multilevel"/>
    <w:tmpl w:val="9BAA64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C71F8C"/>
    <w:multiLevelType w:val="multilevel"/>
    <w:tmpl w:val="DC66EC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5C636D2"/>
    <w:multiLevelType w:val="multilevel"/>
    <w:tmpl w:val="B29ECE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2755545"/>
    <w:multiLevelType w:val="multilevel"/>
    <w:tmpl w:val="E188B2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53"/>
    <w:rsid w:val="00262053"/>
    <w:rsid w:val="00D1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1279"/>
  <w15:docId w15:val="{136F5BF7-62E7-4A85-B66C-E49816B9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mpa.film/films/detd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entrsirot.ru/izvestnyye-detdomovts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chips-journal.ru/news/fond-nuzna-pomos-podgot" TargetMode="External"/><Relationship Id="rId5" Type="http://schemas.openxmlformats.org/officeDocument/2006/relationships/hyperlink" Target="https://www.youtube.com/watch?v=TSDC8i7CAhU" TargetMode="External"/><Relationship Id="rId10" Type="http://schemas.openxmlformats.org/officeDocument/2006/relationships/hyperlink" Target="https://www.youtube.com/watch?v=lJiJ7hlxEi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mpa.film/films/menya-zovut-pet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1857</Words>
  <Characters>10585</Characters>
  <Application>Microsoft Office Word</Application>
  <DocSecurity>0</DocSecurity>
  <Lines>88</Lines>
  <Paragraphs>24</Paragraphs>
  <ScaleCrop>false</ScaleCrop>
  <Company/>
  <LinksUpToDate>false</LinksUpToDate>
  <CharactersWithSpaces>12418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Education - Obrazfund</cp:lastModifiedBy>
  <cp:revision>2</cp:revision>
  <dcterms:created xsi:type="dcterms:W3CDTF">2025-01-15T11:48:00Z</dcterms:created>
  <dcterms:modified xsi:type="dcterms:W3CDTF">2025-01-15T11:50:00Z</dcterms:modified>
</cp:coreProperties>
</file>